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429" w:rsidRDefault="00D20429" w:rsidP="00D2042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D20429" w:rsidRPr="00D20429" w:rsidRDefault="00D20429" w:rsidP="00D204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Посиделки в рамках Дня родного языка «Встречаем с хлебом с солью»</w:t>
      </w:r>
    </w:p>
    <w:p w:rsidR="00D20429" w:rsidRPr="00E11661" w:rsidRDefault="00D20429" w:rsidP="00D2042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2. Уровень</w:t>
      </w:r>
    </w:p>
    <w:p w:rsidR="00D20429" w:rsidRPr="00E11661" w:rsidRDefault="00D20429" w:rsidP="00D20429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Школьный</w:t>
      </w:r>
    </w:p>
    <w:p w:rsidR="00D20429" w:rsidRPr="00E11661" w:rsidRDefault="00D20429" w:rsidP="00D2042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3. Дата проведения</w:t>
      </w:r>
    </w:p>
    <w:p w:rsidR="00D20429" w:rsidRPr="00E11661" w:rsidRDefault="00D20429" w:rsidP="00D204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E11661">
        <w:rPr>
          <w:rFonts w:ascii="Times New Roman" w:hAnsi="Times New Roman" w:cs="Times New Roman"/>
          <w:sz w:val="24"/>
          <w:szCs w:val="24"/>
        </w:rPr>
        <w:t>.01.2021</w:t>
      </w:r>
    </w:p>
    <w:p w:rsidR="00D20429" w:rsidRPr="00E11661" w:rsidRDefault="00D20429" w:rsidP="00D2042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D20429" w:rsidRDefault="00D20429" w:rsidP="00D20429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1 класс</w:t>
      </w:r>
    </w:p>
    <w:p w:rsidR="00C03335" w:rsidRPr="00E11661" w:rsidRDefault="00C03335" w:rsidP="00D2042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Учитель Пономаренко Анна Николаевна</w:t>
      </w:r>
    </w:p>
    <w:bookmarkEnd w:id="0"/>
    <w:p w:rsidR="00D20429" w:rsidRPr="00E11661" w:rsidRDefault="00D20429" w:rsidP="00D20429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5. Краткое содержание</w:t>
      </w:r>
    </w:p>
    <w:p w:rsidR="00D20429" w:rsidRDefault="00D20429" w:rsidP="00D2042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0429">
        <w:rPr>
          <w:rFonts w:ascii="Times New Roman" w:hAnsi="Times New Roman" w:cs="Times New Roman"/>
          <w:sz w:val="24"/>
          <w:szCs w:val="24"/>
        </w:rPr>
        <w:t xml:space="preserve">На посиделках ребята узнали о том, что Хлеб </w:t>
      </w:r>
      <w:r w:rsidRPr="00D204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 одним из самых значимых символов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Познакомились с профессиями, необходимыми для выращивания хлеба.</w:t>
      </w:r>
    </w:p>
    <w:p w:rsidR="00346D53" w:rsidRDefault="00D20429" w:rsidP="00D2042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Собирали пословицы, разгадывали загадки, ну и, конечно вспомнили о жителях блокадного Ленинграда.</w:t>
      </w:r>
    </w:p>
    <w:p w:rsidR="00F77FD2" w:rsidRDefault="00F77FD2" w:rsidP="00D2042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77FD2" w:rsidRDefault="00F77FD2" w:rsidP="00D2042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7FD2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295900" cy="3971131"/>
            <wp:effectExtent l="0" t="0" r="0" b="0"/>
            <wp:docPr id="1" name="Рисунок 1" descr="C:\Users\Слава\Desktop\нужные фото\20210125_12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esktop\нужные фото\20210125_1218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97687" cy="397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29" w:rsidRPr="00D20429" w:rsidRDefault="00D20429">
      <w:pPr>
        <w:rPr>
          <w:rFonts w:ascii="Times New Roman" w:hAnsi="Times New Roman" w:cs="Times New Roman"/>
          <w:sz w:val="24"/>
          <w:szCs w:val="24"/>
        </w:rPr>
      </w:pPr>
    </w:p>
    <w:sectPr w:rsidR="00D20429" w:rsidRPr="00D20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2A"/>
    <w:rsid w:val="0023012A"/>
    <w:rsid w:val="00346D53"/>
    <w:rsid w:val="00C03335"/>
    <w:rsid w:val="00D20429"/>
    <w:rsid w:val="00F7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A758"/>
  <w15:chartTrackingRefBased/>
  <w15:docId w15:val="{9C86A550-F568-4816-A805-9D18F259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04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4</cp:revision>
  <dcterms:created xsi:type="dcterms:W3CDTF">2021-04-02T12:22:00Z</dcterms:created>
  <dcterms:modified xsi:type="dcterms:W3CDTF">2021-04-02T12:51:00Z</dcterms:modified>
</cp:coreProperties>
</file>